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F2F07" w:rsidRDefault="00175C91">
      <w:pPr>
        <w:tabs>
          <w:tab w:val="center" w:pos="4345"/>
        </w:tabs>
        <w:ind w:left="-567"/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2674620</wp:posOffset>
                </wp:positionH>
                <wp:positionV relativeFrom="paragraph">
                  <wp:posOffset>-2343150</wp:posOffset>
                </wp:positionV>
                <wp:extent cx="3251200" cy="10447020"/>
                <wp:effectExtent l="0" t="0" r="635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104470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 ΠΡΟΣ: Δημοτική Επιχείρησης Ύδρευσης -                  </w:t>
                            </w: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           Αποχέτευσης Σκοπέλου</w:t>
                            </w: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ab/>
                              <w:t>37003 ΣΚΟΠΕΛΟΣ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FF2F07" w:rsidRDefault="00175C91">
                            <w:pPr>
                              <w:spacing w:line="360" w:lineRule="auto"/>
                              <w:jc w:val="left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    Παρακαλώ να συνδέσετε το ακίνητό μου, που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βρίσκεται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στ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 ………………………………………………………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…………………………………………………………………………….……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FF2F07" w:rsidRDefault="00175C91">
                            <w:pPr>
                              <w:spacing w:line="360" w:lineRule="auto"/>
                              <w:jc w:val="left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με το δίκτυο ύδρευσης 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της επιχείρησής σας.</w:t>
                            </w: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>
                              <w:rPr>
                                <w:rFonts w:ascii="Tahoma" w:hAnsi="Tahoma" w:cs="Tahoma"/>
                              </w:rPr>
                              <w:t xml:space="preserve">       Συνημμένα καταθέτω:</w:t>
                            </w:r>
                          </w:p>
                          <w:p w:rsidR="00FF2F07" w:rsidRDefault="00175C91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644" w:right="-27"/>
                              <w:rPr>
                                <w:rFonts w:ascii="Tahoma" w:hAnsi="Tahoma" w:cs="Tahoma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Αίτηση</w:t>
                            </w:r>
                          </w:p>
                          <w:p w:rsidR="00FF2F07" w:rsidRDefault="00175C91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644" w:right="-27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 Αντίγραφο του συμβολαίου βάσει του οποίου περιήλθε το προς ύδρευση ακίνητο στην ιδιοκτησία του υδρολήπτη και Πιστοποιητικό Ιδιοκτησίας από το Υποθηκοφυλακείο.</w:t>
                            </w:r>
                          </w:p>
                          <w:p w:rsidR="00FF2F07" w:rsidRDefault="00175C91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644" w:right="-27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 Οικοδομική άδεια αρμοδίως θεωρημέ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νη για οριστική υδροδότηση (Ν. 1512/1985 ΦΕΚ 4Α/1985), για ακίνητα χωρίς οικοδομική άδεια κάθε νομιμοποιητικό έγγραφο από την αρμόδια υπηρεσία για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την νομιμότητα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του υφιστάμενου κτιρίου.</w:t>
                            </w:r>
                          </w:p>
                          <w:p w:rsidR="00FF2F07" w:rsidRDefault="00175C91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644" w:right="-27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 Διάγραμμα κάλυψης ή άλλο σχέδιο/έγγραφο από το οποίο να προκύπτει σα</w:t>
                            </w:r>
                            <w:r>
                              <w:rPr>
                                <w:rFonts w:ascii="Tahoma" w:hAnsi="Tahoma" w:cs="Tahoma"/>
                              </w:rPr>
                              <w:t xml:space="preserve">φώς το εμβαδόν των κυρίων και βοηθητικών χώρων. </w:t>
                            </w:r>
                          </w:p>
                          <w:p w:rsidR="00FF2F07" w:rsidRDefault="00175C91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644" w:right="-27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 Υπεύθυνη δήλωση αδειούχου τεχνίτη–εγκαταστάτη υδραυλικού, όπως προβλέπεται από το άρθρο 4 (§4.2.3 και §4.2.4) του ΠΔ 38/1991 (ΦΕΚ 21Α/1991), όπως έχει συμπληρωθεί και τροποποιηθεί με το άρθρο 3 του Π.Δ. 55/</w:t>
                            </w:r>
                            <w:r>
                              <w:rPr>
                                <w:rFonts w:ascii="Tahoma" w:hAnsi="Tahoma" w:cs="Tahoma"/>
                              </w:rPr>
                              <w:t xml:space="preserve">2000 (ΦΕΚ 44Α/2000). </w:t>
                            </w:r>
                          </w:p>
                          <w:p w:rsidR="00FF2F07" w:rsidRDefault="00175C91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644" w:right="-27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ε. Υπεύθυνη Δήλωση α) αποδοχής του κανονισμού, β) τρόπου αποχετεύσεως, και γ) εάν διαθέτει ή όχι άλλη πηγή νερού πλην της του δικτύου (πηγή, γεώτρηση, πηγάδι, δεξαμενή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ομβρίων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</w:rPr>
                              <w:t xml:space="preserve"> κ.λπ.).</w:t>
                            </w:r>
                          </w:p>
                          <w:p w:rsidR="00FF2F07" w:rsidRPr="00936379" w:rsidRDefault="00FF2F07">
                            <w:pPr>
                              <w:ind w:left="360"/>
                              <w:jc w:val="center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Pr="00936379" w:rsidRDefault="00FF2F07">
                            <w:pPr>
                              <w:ind w:left="360"/>
                              <w:jc w:val="center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Επιτρέπω στη Δ.Ε.Υ.Α.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Σ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. να χρησιμοποιήσει τ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α προσωπικά μου δεδομένα αποκλειστικά για τους σκοπούς της παρούσας αίτησης.</w:t>
                            </w:r>
                          </w:p>
                          <w:p w:rsidR="00FF2F07" w:rsidRDefault="00175C91">
                            <w:pPr>
                              <w:tabs>
                                <w:tab w:val="left" w:pos="284"/>
                              </w:tabs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     Συμφωνώ επίσης, όπως τα στοιχεία επικοινωνίας μου (</w:t>
                            </w:r>
                            <w:r>
                              <w:rPr>
                                <w:rFonts w:ascii="Tahoma" w:hAnsi="Tahoma" w:cs="Tahoma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-</w:t>
                            </w:r>
                            <w:r>
                              <w:rPr>
                                <w:rFonts w:ascii="Tahoma" w:hAnsi="Tahoma" w:cs="Tahoma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, τηλέφωνο, κ.λπ.) χρησιμοποιηθούν στο μέλλον για ενημέρωσή μου σχετικά με τις δραστηριότητες της επιχείρησης.</w:t>
                            </w:r>
                          </w:p>
                          <w:p w:rsidR="00FF2F07" w:rsidRDefault="00FF2F07">
                            <w:pPr>
                              <w:tabs>
                                <w:tab w:val="left" w:pos="284"/>
                              </w:tabs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</w:p>
                          <w:p w:rsidR="00FF2F07" w:rsidRDefault="00175C91">
                            <w:pPr>
                              <w:pStyle w:val="a7"/>
                              <w:rPr>
                                <w:rFonts w:ascii="Tahoma" w:hAnsi="Tahoma" w:cs="Tahoma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             Ο / Η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αιτ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</w:t>
                            </w:r>
                          </w:p>
                          <w:p w:rsidR="00FF2F07" w:rsidRDefault="00FF2F07">
                            <w:pPr>
                              <w:pStyle w:val="a7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FF2F07" w:rsidRDefault="00FF2F07">
                            <w:pPr>
                              <w:pStyle w:val="a7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FF2F07" w:rsidRDefault="00FF2F07">
                            <w:pPr>
                              <w:pStyle w:val="a7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FF2F07" w:rsidRDefault="00FF2F07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jc w:val="center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……………………….……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  <w:lang w:val="en-US"/>
                              </w:rPr>
                              <w:t>………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5" o:spid="_x0000_s1026" o:spt="202" type="#_x0000_t202" style="position:absolute;left:0pt;margin-left:210.6pt;margin-top:-184.5pt;height:822.6pt;width:256pt;z-index:251660288;mso-width-relative:page;mso-height-relative:page;" fillcolor="#FFFFFF [3217]" filled="t" stroked="f" coordsize="21600,21600" o:gfxdata="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jaqXu9kAAAANAQAADwAAAAAAAAABACAAAAAiAAAAZHJzL2Rv&#10;d25yZXYueG1sUEsBAhQAFAAAAAgAh07iQB8dgXo5AgAAgwQAAA4AAAAAAAAAAQAgAAAAKAEAAGRy&#10;cy9lMm9Eb2MueG1sUEsFBgAAAAAGAAYAWQEAANM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0C683298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 ΠΡΟΣ: Δημοτική Επιχείρησης Ύδρευσης -                  </w:t>
                      </w:r>
                    </w:p>
                    <w:p w14:paraId="22BE4DBE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           Αποχέτευσης Σκοπέλου</w:t>
                      </w:r>
                    </w:p>
                    <w:p w14:paraId="46A24666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>37003 ΣΚΟΠΕΛΟΣ</w:t>
                      </w:r>
                    </w:p>
                    <w:p w14:paraId="2DB7D8E3">
                      <w:pPr>
                        <w:rPr>
                          <w:rFonts w:ascii="Tahoma" w:hAnsi="Tahoma" w:cs="Tahoma"/>
                          <w:sz w:val="24"/>
                          <w:szCs w:val="24"/>
                          <w:u w:val="single"/>
                        </w:rPr>
                      </w:pPr>
                    </w:p>
                    <w:p w14:paraId="63328149">
                      <w:pPr>
                        <w:spacing w:line="360" w:lineRule="auto"/>
                        <w:jc w:val="left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    Παρακαλώ να συνδέσετε το ακίνητό μου, που</w:t>
                      </w:r>
                      <w:r>
                        <w:rPr>
                          <w:rFonts w:hint="default" w:ascii="Tahoma" w:hAnsi="Tahoma" w:cs="Tahoma"/>
                          <w:sz w:val="24"/>
                          <w:szCs w:val="24"/>
                          <w:lang w:val="el-GR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>βρίσκεται</w:t>
                      </w:r>
                      <w:r>
                        <w:rPr>
                          <w:rFonts w:hint="default" w:ascii="Tahoma" w:hAnsi="Tahoma" w:cs="Tahoma"/>
                          <w:sz w:val="24"/>
                          <w:szCs w:val="24"/>
                          <w:lang w:val="el-GR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>στ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 ………………………………………………………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…………………………………………………………………………….……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CC42351">
                      <w:pPr>
                        <w:spacing w:line="360" w:lineRule="auto"/>
                        <w:jc w:val="left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>με το δίκτυο ύδρευσης της επιχείρησής σας.</w:t>
                      </w:r>
                    </w:p>
                    <w:p w14:paraId="5E150AC3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     </w:t>
                      </w:r>
                      <w:r>
                        <w:rPr>
                          <w:rFonts w:ascii="Tahoma" w:hAnsi="Tahoma" w:cs="Tahoma"/>
                        </w:rPr>
                        <w:t xml:space="preserve">       Συνημμένα καταθέτω:</w:t>
                      </w:r>
                    </w:p>
                    <w:p w14:paraId="45D87C53">
                      <w:pPr>
                        <w:pStyle w:val="13"/>
                        <w:numPr>
                          <w:ilvl w:val="0"/>
                          <w:numId w:val="1"/>
                        </w:numPr>
                        <w:ind w:left="644" w:right="-27"/>
                        <w:rPr>
                          <w:rFonts w:ascii="Tahoma" w:hAnsi="Tahoma" w:cs="Tahoma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Tahoma" w:hAnsi="Tahoma" w:cs="Tahoma"/>
                        </w:rPr>
                        <w:t>Αίτηση</w:t>
                      </w:r>
                    </w:p>
                    <w:p w14:paraId="3D29B30A">
                      <w:pPr>
                        <w:pStyle w:val="13"/>
                        <w:numPr>
                          <w:ilvl w:val="0"/>
                          <w:numId w:val="1"/>
                        </w:numPr>
                        <w:ind w:left="644" w:right="-27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 Αντίγραφο του συμβολαίου βάσει του οποίου περιήλθε το προς ύδρευση ακίνητο στην ιδιοκτησία του υδρολήπτη και Πιστοποιητικό Ιδιοκτησίας από το Υποθηκοφυλακείο.</w:t>
                      </w:r>
                    </w:p>
                    <w:p w14:paraId="6EF33912">
                      <w:pPr>
                        <w:pStyle w:val="13"/>
                        <w:numPr>
                          <w:ilvl w:val="0"/>
                          <w:numId w:val="1"/>
                        </w:numPr>
                        <w:ind w:left="644" w:right="-27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 Οικοδομική άδεια αρμοδίως θεωρημένη για οριστική υδροδότηση (Ν. 1512/1985 ΦΕΚ 4Α/1985), για ακίνητα χωρίς οικοδομική άδεια κάθε νομιμοποιητικό έγγραφο από την αρμόδια υπηρεσία για</w:t>
                      </w:r>
                      <w:r>
                        <w:t xml:space="preserve"> </w:t>
                      </w:r>
                      <w:r>
                        <w:rPr>
                          <w:rFonts w:ascii="Tahoma" w:hAnsi="Tahoma" w:cs="Tahoma"/>
                        </w:rPr>
                        <w:t>την νομιμότητα</w:t>
                      </w:r>
                      <w:r>
                        <w:t xml:space="preserve"> </w:t>
                      </w:r>
                      <w:r>
                        <w:rPr>
                          <w:rFonts w:ascii="Tahoma" w:hAnsi="Tahoma" w:cs="Tahoma"/>
                        </w:rPr>
                        <w:t>του υφιστάμενου κτιρίου.</w:t>
                      </w:r>
                    </w:p>
                    <w:p w14:paraId="28B177A7">
                      <w:pPr>
                        <w:pStyle w:val="13"/>
                        <w:numPr>
                          <w:ilvl w:val="0"/>
                          <w:numId w:val="1"/>
                        </w:numPr>
                        <w:ind w:left="644" w:right="-27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 Διάγραμμα κάλυψης ή άλλο σχέδιο/έγγραφο από το οποίο να προκύπτει σαφώς το εμβαδόν των κυρίων και βοηθητικών χώρων. </w:t>
                      </w:r>
                    </w:p>
                    <w:p w14:paraId="7A81591B">
                      <w:pPr>
                        <w:pStyle w:val="13"/>
                        <w:numPr>
                          <w:ilvl w:val="0"/>
                          <w:numId w:val="1"/>
                        </w:numPr>
                        <w:ind w:left="644" w:right="-27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 Υπεύθυνη δήλωση αδειούχου τεχνίτη–εγκαταστάτη υδραυλικού, όπως προβλέπεται από το άρθρο 4 (§4.2.3 και §4.2.4) του ΠΔ 38/1991 (ΦΕΚ 21Α/1991), όπως έχει συμπληρωθεί και τροποποιηθεί με το άρθρο 3 του Π.Δ. 55/2000 (ΦΕΚ 44Α/2000). </w:t>
                      </w:r>
                    </w:p>
                    <w:p w14:paraId="682B7DDA">
                      <w:pPr>
                        <w:pStyle w:val="13"/>
                        <w:numPr>
                          <w:ilvl w:val="0"/>
                          <w:numId w:val="1"/>
                        </w:numPr>
                        <w:ind w:left="644" w:right="-27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>ε. Υπεύθυνη Δήλωση α) αποδοχής του κανονισμού, β) τρόπου αποχετεύσεως, και γ) εάν διαθέτει ή όχι άλλη πηγή νερού πλην της του δικτύου (πηγή, γεώτρηση, πηγάδι, δεξαμενή ομβρίων κ.λπ.).</w:t>
                      </w:r>
                    </w:p>
                    <w:p w14:paraId="68601AEB">
                      <w:pPr>
                        <w:ind w:left="360"/>
                        <w:jc w:val="center"/>
                        <w:rPr>
                          <w:rFonts w:ascii="Tahoma" w:hAnsi="Tahoma" w:cs="Tahoma"/>
                          <w:sz w:val="10"/>
                          <w:szCs w:val="10"/>
                          <w:lang w:val="en-US"/>
                        </w:rPr>
                      </w:pPr>
                    </w:p>
                    <w:p w14:paraId="3D0096A1">
                      <w:pPr>
                        <w:ind w:left="360"/>
                        <w:jc w:val="center"/>
                        <w:rPr>
                          <w:rFonts w:ascii="Tahoma" w:hAnsi="Tahoma" w:cs="Tahoma"/>
                          <w:sz w:val="10"/>
                          <w:szCs w:val="10"/>
                          <w:lang w:val="en-US"/>
                        </w:rPr>
                      </w:pPr>
                    </w:p>
                    <w:p w14:paraId="5AD1F026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</w:rPr>
                        <w:t>Επιτρέπω στη Δ.Ε.Υ.Α.</w:t>
                      </w:r>
                      <w:r>
                        <w:rPr>
                          <w:rFonts w:ascii="Tahoma" w:hAnsi="Tahoma" w:cs="Tahoma"/>
                          <w:lang w:val="el-GR"/>
                        </w:rPr>
                        <w:t>Σ</w:t>
                      </w:r>
                      <w:r>
                        <w:rPr>
                          <w:rFonts w:ascii="Tahoma" w:hAnsi="Tahoma" w:cs="Tahoma"/>
                        </w:rPr>
                        <w:t>. να χρησιμοποιήσει τα προσωπικά μου δεδομένα αποκλειστικά για τους σκοπούς της παρούσας αίτησης.</w:t>
                      </w:r>
                    </w:p>
                    <w:p w14:paraId="33968D21">
                      <w:pPr>
                        <w:tabs>
                          <w:tab w:val="left" w:pos="284"/>
                        </w:tabs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     Συμφωνώ επίσης, όπως τα στοιχεία επικοινωνίας μου (</w:t>
                      </w:r>
                      <w:r>
                        <w:rPr>
                          <w:rFonts w:ascii="Tahoma" w:hAnsi="Tahoma" w:cs="Tahoma"/>
                          <w:lang w:val="en-US"/>
                        </w:rPr>
                        <w:t>e</w:t>
                      </w:r>
                      <w:r>
                        <w:rPr>
                          <w:rFonts w:ascii="Tahoma" w:hAnsi="Tahoma" w:cs="Tahoma"/>
                        </w:rPr>
                        <w:t>-</w:t>
                      </w:r>
                      <w:r>
                        <w:rPr>
                          <w:rFonts w:ascii="Tahoma" w:hAnsi="Tahoma" w:cs="Tahoma"/>
                          <w:lang w:val="en-US"/>
                        </w:rPr>
                        <w:t>mail</w:t>
                      </w:r>
                      <w:r>
                        <w:rPr>
                          <w:rFonts w:ascii="Tahoma" w:hAnsi="Tahoma" w:cs="Tahoma"/>
                        </w:rPr>
                        <w:t>, τηλέφωνο, κ.λπ.) χρησιμοποιηθούν στο μέλλον για ενημέρωσή μου σχετικά με τις δραστηριότητες της επιχείρησης.</w:t>
                      </w:r>
                    </w:p>
                    <w:p w14:paraId="70E7AF6E">
                      <w:pPr>
                        <w:tabs>
                          <w:tab w:val="left" w:pos="284"/>
                        </w:tabs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</w:p>
                    <w:p w14:paraId="51FEE8A8">
                      <w:pPr>
                        <w:pStyle w:val="13"/>
                        <w:rPr>
                          <w:rFonts w:ascii="Tahoma" w:hAnsi="Tahoma" w:cs="Tahoma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             Ο / Η αιτ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</w:t>
                      </w:r>
                    </w:p>
                    <w:p w14:paraId="4D6A93AB">
                      <w:pPr>
                        <w:pStyle w:val="13"/>
                        <w:rPr>
                          <w:rFonts w:ascii="Tahoma" w:hAnsi="Tahoma" w:cs="Tahoma"/>
                          <w:sz w:val="16"/>
                          <w:szCs w:val="16"/>
                          <w:lang w:val="en-US"/>
                        </w:rPr>
                      </w:pPr>
                    </w:p>
                    <w:p w14:paraId="1596DB4B">
                      <w:pPr>
                        <w:pStyle w:val="13"/>
                        <w:rPr>
                          <w:rFonts w:ascii="Tahoma" w:hAnsi="Tahoma" w:cs="Tahoma"/>
                          <w:sz w:val="16"/>
                          <w:szCs w:val="16"/>
                          <w:lang w:val="en-US"/>
                        </w:rPr>
                      </w:pPr>
                    </w:p>
                    <w:p w14:paraId="17A0280C">
                      <w:pPr>
                        <w:pStyle w:val="13"/>
                        <w:rPr>
                          <w:rFonts w:ascii="Tahoma" w:hAnsi="Tahoma" w:cs="Tahoma"/>
                          <w:sz w:val="16"/>
                          <w:szCs w:val="16"/>
                          <w:lang w:val="en-US"/>
                        </w:rPr>
                      </w:pPr>
                    </w:p>
                    <w:p w14:paraId="1645B350">
                      <w:pPr>
                        <w:jc w:val="center"/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4D83A9E9">
                      <w:pPr>
                        <w:jc w:val="center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……………………….……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  <w:lang w:val="en-US"/>
                        </w:rPr>
                        <w:t>………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</w:t>
                      </w:r>
                    </w:p>
                    <w:p w14:paraId="1DCA7BA7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-495935</wp:posOffset>
                </wp:positionH>
                <wp:positionV relativeFrom="paragraph">
                  <wp:posOffset>-1183640</wp:posOffset>
                </wp:positionV>
                <wp:extent cx="2962275" cy="7322820"/>
                <wp:effectExtent l="0" t="0" r="63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73228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F2F07" w:rsidRDefault="00175C91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  <w:u w:val="single"/>
                              </w:rPr>
                              <w:t>Α Ι Τ Η Σ Η</w:t>
                            </w:r>
                          </w:p>
                          <w:p w:rsidR="00FF2F07" w:rsidRDefault="00175C91">
                            <w:pPr>
                              <w:jc w:val="center"/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  <w:t>νέας σύνδεσης ύδρευσης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Επώνυμο ή Επωνυμία: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………….……………………………………………...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…………………………………………………………………………..……………………………………………………….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Όνομα: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………………………………………..………………………………………………………………..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Πατρώνυμο: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……………………….………………………………………………………………………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Κάτοικος: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Διεύθυνση: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……………………………………………………………………………………………..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Ταχ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. κώδικας: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Τηλέφωνο σταθερό: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Τηλέφωνο κινητό: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Α.Φ.Μ. 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………………………………………………………………………………………………………..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Δ.Ο.Υ. 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………………………………………………………………………………………………………..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Εκπρόσωπος: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Τηλέφωνο: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Αποστολή 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λογαριασμών: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Ταχ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. κώδικας: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Σκόπελος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</w:t>
                            </w:r>
                          </w:p>
                          <w:p w:rsidR="00FF2F07" w:rsidRDefault="00FF2F07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3" o:spid="_x0000_s1026" o:spt="202" type="#_x0000_t202" style="position:absolute;left:0pt;margin-left:-39.05pt;margin-top:-93.2pt;height:576.6pt;width:233.25pt;z-index:251659264;mso-width-relative:page;mso-height-relative:page;" fillcolor="#FFFFFF [3217]" filled="t" stroked="f" coordsize="21600,21600" o:gfxdata="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CNxsSPZAAAADAEAAA8AAAAAAAAAAQAgAAAAIgAAAGRycy9kb3du&#10;cmV2LnhtbFBLAQIUABQAAAAIAIdO4kCxcJ5KNwIAAIIEAAAOAAAAAAAAAAEAIAAAACgBAABkcnMv&#10;ZTJvRG9jLnhtbFBLBQYAAAAABgAGAFkBAADR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0E720430">
                      <w:pPr>
                        <w:jc w:val="center"/>
                        <w:rPr>
                          <w:rFonts w:ascii="Tahoma" w:hAnsi="Tahoma" w:cs="Tahoma"/>
                          <w:b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36"/>
                          <w:szCs w:val="36"/>
                          <w:u w:val="single"/>
                        </w:rPr>
                        <w:t>Α Ι Τ Η Σ Η</w:t>
                      </w:r>
                    </w:p>
                    <w:p w14:paraId="5ACC3C63">
                      <w:pPr>
                        <w:jc w:val="center"/>
                        <w:rPr>
                          <w:rFonts w:ascii="Tahoma" w:hAnsi="Tahoma" w:cs="Tahoma"/>
                          <w:sz w:val="36"/>
                          <w:szCs w:val="36"/>
                        </w:rPr>
                      </w:pPr>
                      <w:r>
                        <w:rPr>
                          <w:rFonts w:ascii="Tahoma" w:hAnsi="Tahoma" w:cs="Tahoma"/>
                          <w:sz w:val="36"/>
                          <w:szCs w:val="36"/>
                        </w:rPr>
                        <w:t>νέας σύνδεσης ύδρευσης</w:t>
                      </w:r>
                    </w:p>
                    <w:p w14:paraId="311E5A27">
                      <w:pPr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</w:p>
                    <w:p w14:paraId="18559A28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Επώνυμο ή Επωνυμία: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………….……………………………………………...</w:t>
                      </w:r>
                    </w:p>
                    <w:p w14:paraId="4F5CE152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14:paraId="1127EBF2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14:paraId="67BC495C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…………………………………………………………………………..……………………………………………………….</w:t>
                      </w:r>
                    </w:p>
                    <w:p w14:paraId="3D5AB3AB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14:paraId="0AED36C7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14:paraId="203ECAEA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Όνομα: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………………………………………..………………………………………………………………..</w:t>
                      </w:r>
                    </w:p>
                    <w:p w14:paraId="45E0827F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52223919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Πατρώνυμο: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……………………….………………………………………………………………………</w:t>
                      </w:r>
                    </w:p>
                    <w:p w14:paraId="5686FA18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0B4BD39C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Κάτοικος: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………………………………………………………………………………………………….</w:t>
                      </w:r>
                    </w:p>
                    <w:p w14:paraId="3619C9DF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2AAF9387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Διεύθυνση: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……………………………………………………………………………………………..</w:t>
                      </w:r>
                    </w:p>
                    <w:p w14:paraId="4F7B2DF2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5C9D944E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Ταχ. κώδικας: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</w:t>
                      </w:r>
                    </w:p>
                    <w:p w14:paraId="52A35379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705AB4E9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Τηλέφωνο σταθερό: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</w:t>
                      </w:r>
                    </w:p>
                    <w:p w14:paraId="49FEF291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32AD2B5D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Τηλέφωνο κινητό: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……………………………………………………………………….</w:t>
                      </w:r>
                    </w:p>
                    <w:p w14:paraId="61465E97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14:paraId="441F9EA0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Α.Φ.Μ. 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………………………………………………………………………………………………………..</w:t>
                      </w:r>
                    </w:p>
                    <w:p w14:paraId="65B654AB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100F1128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Δ.Ο.Υ. 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………………………………………………………………………………………………………..</w:t>
                      </w:r>
                    </w:p>
                    <w:p w14:paraId="13225446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753145D2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Εκπρόσωπος: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……………………………………………………………………………………….</w:t>
                      </w:r>
                    </w:p>
                    <w:p w14:paraId="5EBF8216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14:paraId="097BC6C6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Τηλέφωνο: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…………………………………………………………………………………………….</w:t>
                      </w:r>
                    </w:p>
                    <w:p w14:paraId="268E015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25ED6F2F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Αποστολή λογαριασμών: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…………………………………………………….</w:t>
                      </w:r>
                    </w:p>
                    <w:p w14:paraId="66667399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14:paraId="32AD4BE2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14:paraId="0AA45F9D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…………………………………………………………………………………………………………………………………….</w:t>
                      </w:r>
                    </w:p>
                    <w:p w14:paraId="06D6777D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2BF3876F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Ταχ. κώδικας: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…………………………………………………………………………………….</w:t>
                      </w:r>
                    </w:p>
                    <w:p w14:paraId="22AD6931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010A1280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  <w:lang w:val="en-US"/>
                        </w:rPr>
                        <w:t>E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  <w:lang w:val="en-US"/>
                        </w:rPr>
                        <w:t>mail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…………………………………………………………………………………………………………….</w:t>
                      </w:r>
                    </w:p>
                    <w:p w14:paraId="4F29DFD3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14:paraId="68A177BA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Σκόπελος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</w:t>
                      </w:r>
                    </w:p>
                    <w:p w14:paraId="5E27BAAD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F2F07" w:rsidRDefault="00175C91">
      <w:pPr>
        <w:tabs>
          <w:tab w:val="center" w:pos="4345"/>
        </w:tabs>
        <w:ind w:left="-567"/>
      </w:pPr>
      <w:r>
        <w:tab/>
      </w:r>
    </w:p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175C91">
      <w:pPr>
        <w:tabs>
          <w:tab w:val="left" w:pos="8239"/>
        </w:tabs>
      </w:pPr>
      <w:r>
        <w:tab/>
      </w:r>
    </w:p>
    <w:sectPr w:rsidR="00FF2F07">
      <w:headerReference w:type="default" r:id="rId8"/>
      <w:footerReference w:type="default" r:id="rId9"/>
      <w:pgSz w:w="11906" w:h="16838"/>
      <w:pgMar w:top="681" w:right="849" w:bottom="1440" w:left="1800" w:header="142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C91" w:rsidRDefault="00175C91">
      <w:pPr>
        <w:spacing w:line="240" w:lineRule="auto"/>
      </w:pPr>
      <w:r>
        <w:separator/>
      </w:r>
    </w:p>
  </w:endnote>
  <w:endnote w:type="continuationSeparator" w:id="0">
    <w:p w:rsidR="00175C91" w:rsidRDefault="00175C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F07" w:rsidRDefault="00FF2F07">
    <w:pPr>
      <w:pStyle w:val="a5"/>
      <w:pBdr>
        <w:bottom w:val="single" w:sz="6" w:space="0" w:color="auto"/>
      </w:pBdr>
      <w:ind w:left="-709"/>
      <w:rPr>
        <w:b/>
        <w:color w:val="000000" w:themeColor="text1"/>
        <w:lang w:val="en-US"/>
      </w:rPr>
    </w:pPr>
  </w:p>
  <w:p w:rsidR="00FF2F07" w:rsidRDefault="00FF2F0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C91" w:rsidRDefault="00175C91">
      <w:r>
        <w:separator/>
      </w:r>
    </w:p>
  </w:footnote>
  <w:footnote w:type="continuationSeparator" w:id="0">
    <w:p w:rsidR="00175C91" w:rsidRDefault="00175C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F07" w:rsidRDefault="00175C91">
    <w:pPr>
      <w:tabs>
        <w:tab w:val="right" w:pos="4495"/>
      </w:tabs>
      <w:autoSpaceDE w:val="0"/>
      <w:ind w:left="-426" w:right="4762" w:hanging="141"/>
      <w:rPr>
        <w:b/>
      </w:rPr>
    </w:pPr>
    <w:r>
      <w:rPr>
        <w:b/>
      </w:rPr>
      <w:t xml:space="preserve">                    </w:t>
    </w:r>
  </w:p>
  <w:p w:rsidR="00FF2F07" w:rsidRDefault="00175C91">
    <w:pPr>
      <w:autoSpaceDE w:val="0"/>
      <w:ind w:left="-426" w:right="4762"/>
      <w:rPr>
        <w:b/>
        <w:sz w:val="16"/>
        <w:szCs w:val="16"/>
      </w:rPr>
    </w:pPr>
    <w:r>
      <w:rPr>
        <w:bCs/>
      </w:rPr>
      <w:t xml:space="preserve">      </w:t>
    </w:r>
    <w:r>
      <w:rPr>
        <w:b/>
        <w:sz w:val="16"/>
        <w:szCs w:val="16"/>
      </w:rPr>
      <w:t xml:space="preserve">            </w:t>
    </w:r>
    <w:r>
      <w:rPr>
        <w:b/>
        <w:sz w:val="16"/>
        <w:szCs w:val="16"/>
        <w:lang w:val="en-US"/>
      </w:rPr>
      <w:t xml:space="preserve">   </w:t>
    </w:r>
    <w:r>
      <w:rPr>
        <w:b/>
        <w:sz w:val="16"/>
        <w:szCs w:val="16"/>
      </w:rPr>
      <w:t xml:space="preserve">     </w:t>
    </w:r>
    <w:r>
      <w:rPr>
        <w:b/>
        <w:sz w:val="16"/>
        <w:szCs w:val="16"/>
        <w:lang w:val="en-US"/>
      </w:rPr>
      <w:t xml:space="preserve"> </w:t>
    </w:r>
    <w:r>
      <w:rPr>
        <w:b/>
        <w:sz w:val="16"/>
        <w:szCs w:val="16"/>
      </w:rPr>
      <w:t xml:space="preserve">  </w:t>
    </w:r>
    <w:r>
      <w:rPr>
        <w:noProof/>
        <w:lang w:eastAsia="el-GR"/>
      </w:rPr>
      <w:drawing>
        <wp:inline distT="0" distB="0" distL="114300" distR="114300">
          <wp:extent cx="747395" cy="519430"/>
          <wp:effectExtent l="0" t="0" r="14605" b="139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7395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F2F07" w:rsidRDefault="00175C91">
    <w:pPr>
      <w:ind w:left="-426"/>
      <w:rPr>
        <w:rFonts w:ascii="Times New Roman" w:hAnsi="Times New Roman" w:cs="Times New Roman"/>
        <w:b/>
        <w:bCs/>
        <w:sz w:val="20"/>
        <w:szCs w:val="20"/>
      </w:rPr>
    </w:pPr>
    <w:r>
      <w:rPr>
        <w:b/>
        <w:bCs/>
        <w:sz w:val="16"/>
        <w:szCs w:val="16"/>
      </w:rPr>
      <w:t xml:space="preserve">             </w:t>
    </w:r>
    <w:r>
      <w:rPr>
        <w:rFonts w:ascii="Times New Roman" w:hAnsi="Times New Roman" w:cs="Times New Roman"/>
        <w:b/>
        <w:bCs/>
        <w:sz w:val="20"/>
        <w:szCs w:val="20"/>
      </w:rPr>
      <w:t>ΔΗΜΟΤΙΚΗ ΕΠΙΧΕΙΡΗΣΗ</w:t>
    </w:r>
  </w:p>
  <w:p w:rsidR="00FF2F07" w:rsidRDefault="00175C91">
    <w:pPr>
      <w:spacing w:line="240" w:lineRule="exact"/>
      <w:ind w:left="-426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 xml:space="preserve">      ΥΔΡΕΥΣΗΣ - ΑΠΟΧΕΤΕΥΣΗΣ                               </w:t>
    </w:r>
  </w:p>
  <w:p w:rsidR="00FF2F07" w:rsidRDefault="00175C91">
    <w:pPr>
      <w:spacing w:line="240" w:lineRule="exact"/>
      <w:ind w:left="-426"/>
      <w:rPr>
        <w:b/>
        <w:bCs/>
        <w:sz w:val="16"/>
        <w:szCs w:val="16"/>
      </w:rPr>
    </w:pPr>
    <w:r>
      <w:rPr>
        <w:rFonts w:ascii="Times New Roman" w:hAnsi="Times New Roman" w:cs="Times New Roman"/>
        <w:b/>
        <w:bCs/>
        <w:sz w:val="20"/>
        <w:szCs w:val="20"/>
      </w:rPr>
      <w:t xml:space="preserve">                       </w:t>
    </w:r>
    <w:r>
      <w:rPr>
        <w:rFonts w:ascii="Times New Roman" w:hAnsi="Times New Roman" w:cs="Times New Roman"/>
        <w:b/>
        <w:bCs/>
        <w:sz w:val="20"/>
        <w:szCs w:val="20"/>
      </w:rPr>
      <w:t>ΣΚΟΠΕΛΟΥ</w:t>
    </w:r>
    <w:r>
      <w:rPr>
        <w:b/>
        <w:bCs/>
        <w:sz w:val="20"/>
        <w:szCs w:val="20"/>
      </w:rPr>
      <w:t xml:space="preserve">  </w:t>
    </w:r>
    <w:r>
      <w:rPr>
        <w:b/>
        <w:bCs/>
        <w:sz w:val="16"/>
        <w:szCs w:val="16"/>
      </w:rPr>
      <w:t xml:space="preserve">                                      </w:t>
    </w:r>
  </w:p>
  <w:p w:rsidR="00FF2F07" w:rsidRDefault="00FF2F07">
    <w:pPr>
      <w:pStyle w:val="a6"/>
      <w:ind w:left="-426"/>
    </w:pPr>
  </w:p>
  <w:p w:rsidR="00FF2F07" w:rsidRDefault="00FF2F07">
    <w:pPr>
      <w:ind w:left="-426" w:firstLine="426"/>
      <w:rPr>
        <w:b/>
        <w:bCs/>
        <w:sz w:val="12"/>
        <w:szCs w:val="12"/>
      </w:rPr>
    </w:pPr>
  </w:p>
  <w:p w:rsidR="00FF2F07" w:rsidRDefault="00175C91">
    <w:pPr>
      <w:tabs>
        <w:tab w:val="right" w:pos="4495"/>
      </w:tabs>
      <w:autoSpaceDE w:val="0"/>
      <w:ind w:left="-426" w:right="4762"/>
      <w:rPr>
        <w:rFonts w:ascii="Times New Roman" w:hAnsi="Times New Roman" w:cs="Times New Roman"/>
        <w:b/>
        <w:bCs/>
        <w:sz w:val="12"/>
        <w:szCs w:val="12"/>
      </w:rPr>
    </w:pPr>
    <w:r>
      <w:rPr>
        <w:b/>
      </w:rPr>
      <w:tab/>
    </w:r>
    <w:r>
      <w:rPr>
        <w:b/>
        <w:bCs/>
      </w:rPr>
      <w:t xml:space="preserve">      </w:t>
    </w: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BE1CA7"/>
    <w:multiLevelType w:val="multilevel"/>
    <w:tmpl w:val="51BE1CA7"/>
    <w:lvl w:ilvl="0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  <w:sz w:val="44"/>
        <w:szCs w:val="4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1B3"/>
    <w:rsid w:val="00000DF4"/>
    <w:rsid w:val="00007439"/>
    <w:rsid w:val="000413D5"/>
    <w:rsid w:val="000905D7"/>
    <w:rsid w:val="000C4D82"/>
    <w:rsid w:val="000D548D"/>
    <w:rsid w:val="000E013F"/>
    <w:rsid w:val="000F2F7C"/>
    <w:rsid w:val="000F63C2"/>
    <w:rsid w:val="00104128"/>
    <w:rsid w:val="00117A26"/>
    <w:rsid w:val="001335BD"/>
    <w:rsid w:val="00146645"/>
    <w:rsid w:val="00175C91"/>
    <w:rsid w:val="001807FD"/>
    <w:rsid w:val="00193295"/>
    <w:rsid w:val="001B11EF"/>
    <w:rsid w:val="001F3F65"/>
    <w:rsid w:val="00280055"/>
    <w:rsid w:val="0028348E"/>
    <w:rsid w:val="00295FE7"/>
    <w:rsid w:val="002F7EC3"/>
    <w:rsid w:val="00362F68"/>
    <w:rsid w:val="00365C6A"/>
    <w:rsid w:val="0037370B"/>
    <w:rsid w:val="00386849"/>
    <w:rsid w:val="0038775D"/>
    <w:rsid w:val="00390060"/>
    <w:rsid w:val="00394E77"/>
    <w:rsid w:val="003C5CC1"/>
    <w:rsid w:val="003E4664"/>
    <w:rsid w:val="00487661"/>
    <w:rsid w:val="004968FD"/>
    <w:rsid w:val="004A5277"/>
    <w:rsid w:val="004D7E58"/>
    <w:rsid w:val="004E7363"/>
    <w:rsid w:val="0052159F"/>
    <w:rsid w:val="00585FEF"/>
    <w:rsid w:val="005931B3"/>
    <w:rsid w:val="005965D9"/>
    <w:rsid w:val="005C5237"/>
    <w:rsid w:val="005E12CD"/>
    <w:rsid w:val="00610CC6"/>
    <w:rsid w:val="006200C0"/>
    <w:rsid w:val="006204FF"/>
    <w:rsid w:val="006221C4"/>
    <w:rsid w:val="006944C2"/>
    <w:rsid w:val="006D0020"/>
    <w:rsid w:val="006D4E00"/>
    <w:rsid w:val="006D52F5"/>
    <w:rsid w:val="006E2460"/>
    <w:rsid w:val="006F0132"/>
    <w:rsid w:val="00730E8A"/>
    <w:rsid w:val="00750EE2"/>
    <w:rsid w:val="00753961"/>
    <w:rsid w:val="007651A9"/>
    <w:rsid w:val="00767BC0"/>
    <w:rsid w:val="007A1690"/>
    <w:rsid w:val="007B7FDB"/>
    <w:rsid w:val="007D05FD"/>
    <w:rsid w:val="007F44BE"/>
    <w:rsid w:val="008039E9"/>
    <w:rsid w:val="00843040"/>
    <w:rsid w:val="00880675"/>
    <w:rsid w:val="008A3BDF"/>
    <w:rsid w:val="008D2035"/>
    <w:rsid w:val="008E1C67"/>
    <w:rsid w:val="008E42D4"/>
    <w:rsid w:val="008F2352"/>
    <w:rsid w:val="0090220A"/>
    <w:rsid w:val="00904DEE"/>
    <w:rsid w:val="00915434"/>
    <w:rsid w:val="00930164"/>
    <w:rsid w:val="00935DC5"/>
    <w:rsid w:val="00936379"/>
    <w:rsid w:val="00936729"/>
    <w:rsid w:val="009800C9"/>
    <w:rsid w:val="009B0F8C"/>
    <w:rsid w:val="009B7409"/>
    <w:rsid w:val="009C2212"/>
    <w:rsid w:val="009D0784"/>
    <w:rsid w:val="009E6D6C"/>
    <w:rsid w:val="00A262B7"/>
    <w:rsid w:val="00A37CDA"/>
    <w:rsid w:val="00A55416"/>
    <w:rsid w:val="00A561CE"/>
    <w:rsid w:val="00AA0108"/>
    <w:rsid w:val="00AA07E5"/>
    <w:rsid w:val="00AA2E41"/>
    <w:rsid w:val="00B307EE"/>
    <w:rsid w:val="00B53D01"/>
    <w:rsid w:val="00B551CA"/>
    <w:rsid w:val="00B66519"/>
    <w:rsid w:val="00BB4B56"/>
    <w:rsid w:val="00BE6B87"/>
    <w:rsid w:val="00C07CF7"/>
    <w:rsid w:val="00C12AE6"/>
    <w:rsid w:val="00C12E5A"/>
    <w:rsid w:val="00C33E80"/>
    <w:rsid w:val="00C57AE2"/>
    <w:rsid w:val="00C601A5"/>
    <w:rsid w:val="00C62D63"/>
    <w:rsid w:val="00C658C4"/>
    <w:rsid w:val="00C72375"/>
    <w:rsid w:val="00C755F4"/>
    <w:rsid w:val="00C93319"/>
    <w:rsid w:val="00CD4B3A"/>
    <w:rsid w:val="00CE3D1A"/>
    <w:rsid w:val="00D263A9"/>
    <w:rsid w:val="00D634CF"/>
    <w:rsid w:val="00D67D5C"/>
    <w:rsid w:val="00D820AE"/>
    <w:rsid w:val="00D8328F"/>
    <w:rsid w:val="00D91502"/>
    <w:rsid w:val="00D95886"/>
    <w:rsid w:val="00DB6954"/>
    <w:rsid w:val="00DE7A1B"/>
    <w:rsid w:val="00E0303D"/>
    <w:rsid w:val="00E350FB"/>
    <w:rsid w:val="00E41C44"/>
    <w:rsid w:val="00E5534F"/>
    <w:rsid w:val="00E76491"/>
    <w:rsid w:val="00E9405A"/>
    <w:rsid w:val="00EB2FA8"/>
    <w:rsid w:val="00F136AE"/>
    <w:rsid w:val="00F14AD0"/>
    <w:rsid w:val="00F4152E"/>
    <w:rsid w:val="00F41CE2"/>
    <w:rsid w:val="00F651D2"/>
    <w:rsid w:val="00F67931"/>
    <w:rsid w:val="00F745BB"/>
    <w:rsid w:val="00F77BAA"/>
    <w:rsid w:val="00FA67A8"/>
    <w:rsid w:val="00FC74D0"/>
    <w:rsid w:val="00FE4455"/>
    <w:rsid w:val="00FF2F07"/>
    <w:rsid w:val="00FF65B0"/>
    <w:rsid w:val="0B0C7F1B"/>
    <w:rsid w:val="7E42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3D0A6FE4-3410-499D-AB27-70EE30092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76" w:lineRule="auto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line="240" w:lineRule="auto"/>
    </w:pPr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Char0"/>
    <w:pPr>
      <w:suppressAutoHyphens/>
      <w:spacing w:line="360" w:lineRule="auto"/>
      <w:ind w:firstLine="720"/>
    </w:pPr>
    <w:rPr>
      <w:rFonts w:ascii="Arial" w:eastAsia="Times New Roman" w:hAnsi="Arial" w:cs="Times New Roman"/>
      <w:b/>
      <w:bCs/>
      <w:sz w:val="24"/>
      <w:szCs w:val="20"/>
      <w:lang w:eastAsia="ar-SA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pacing w:line="240" w:lineRule="auto"/>
    </w:pPr>
  </w:style>
  <w:style w:type="paragraph" w:styleId="a6">
    <w:name w:val="header"/>
    <w:basedOn w:val="a"/>
    <w:link w:val="Char2"/>
    <w:uiPriority w:val="99"/>
    <w:semiHidden/>
    <w:unhideWhenUsed/>
    <w:qFormat/>
    <w:pPr>
      <w:tabs>
        <w:tab w:val="center" w:pos="4153"/>
        <w:tab w:val="right" w:pos="8306"/>
      </w:tabs>
      <w:spacing w:line="240" w:lineRule="auto"/>
    </w:pPr>
  </w:style>
  <w:style w:type="character" w:styleId="-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har">
    <w:name w:val="Κείμενο πλαισίου Char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har2">
    <w:name w:val="Κεφαλίδα Char"/>
    <w:basedOn w:val="a0"/>
    <w:link w:val="a6"/>
    <w:uiPriority w:val="99"/>
    <w:semiHidden/>
    <w:qFormat/>
  </w:style>
  <w:style w:type="character" w:customStyle="1" w:styleId="Char1">
    <w:name w:val="Υποσέλιδο Char"/>
    <w:basedOn w:val="a0"/>
    <w:link w:val="a5"/>
    <w:uiPriority w:val="99"/>
    <w:qFormat/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Char0">
    <w:name w:val="Σώμα κείμενου με εσοχή Char"/>
    <w:basedOn w:val="a0"/>
    <w:link w:val="a4"/>
    <w:qFormat/>
    <w:rPr>
      <w:rFonts w:ascii="Arial" w:eastAsia="Times New Roman" w:hAnsi="Arial" w:cs="Times New Roman"/>
      <w:b/>
      <w:bCs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Vasilis</dc:creator>
  <cp:lastModifiedBy>ΔΕΥΑΣ</cp:lastModifiedBy>
  <cp:revision>2</cp:revision>
  <cp:lastPrinted>2022-03-21T09:16:00Z</cp:lastPrinted>
  <dcterms:created xsi:type="dcterms:W3CDTF">2026-06-23T11:44:00Z</dcterms:created>
  <dcterms:modified xsi:type="dcterms:W3CDTF">2026-06-23T11:44:00Z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eyJoZGlkIjoiYjA1OTQ0ZTE3NmJiZmYwYzE5OWNhMTBlNmIwYTNkNWYiLCJ1c2VySWQiOiI2NTk3MDcyNDAxNjA1In0=</vt:lpwstr>
  </property>
  <property fmtid="{D5CDD505-2E9C-101B-9397-08002B2CF9AE}" pid="3" name="KSOProductBuildVer">
    <vt:lpwstr>1033-12.1.0.26880</vt:lpwstr>
  </property>
  <property fmtid="{D5CDD505-2E9C-101B-9397-08002B2CF9AE}" pid="4" name="ICV">
    <vt:lpwstr>5A574A1ABE17429B83AE0C51B137577F_12</vt:lpwstr>
  </property>
</Properties>
</file>